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029E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b/>
          <w:bCs/>
          <w:color w:val="000000"/>
        </w:rPr>
        <w:t>DECLARAÇÃO DE AUSÊNCIA TOTAL DE RENDA</w:t>
      </w:r>
    </w:p>
    <w:p w14:paraId="578F4ECC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2FCEDB6D" w14:textId="2C74B816" w:rsidR="009C293C" w:rsidRPr="005B72CA" w:rsidRDefault="009C293C" w:rsidP="009C293C">
      <w:pPr>
        <w:autoSpaceDE w:val="0"/>
        <w:jc w:val="both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Eu _____________________________________________</w:t>
      </w:r>
      <w:proofErr w:type="gramStart"/>
      <w:r w:rsidRPr="005B72CA">
        <w:rPr>
          <w:rFonts w:ascii="Arial" w:hAnsi="Arial" w:cs="Arial"/>
          <w:color w:val="000000"/>
        </w:rPr>
        <w:t>_(</w:t>
      </w:r>
      <w:proofErr w:type="gramEnd"/>
      <w:r w:rsidRPr="005B72CA">
        <w:rPr>
          <w:rFonts w:ascii="Arial" w:hAnsi="Arial" w:cs="Arial"/>
          <w:color w:val="000000"/>
        </w:rPr>
        <w:t xml:space="preserve">Nome completo do declarante) Declaro para os devidos fins que eu e todos na minha família no momento não possuímos nenhuma forma de renda, e estamos suprindo nossas necessidades básicas da seguinte forma: </w:t>
      </w:r>
    </w:p>
    <w:p w14:paraId="2DC4ACFB" w14:textId="77777777" w:rsidR="009C293C" w:rsidRPr="005B72CA" w:rsidRDefault="009C293C" w:rsidP="009C293C">
      <w:pPr>
        <w:autoSpaceDE w:val="0"/>
        <w:jc w:val="both"/>
        <w:rPr>
          <w:rFonts w:ascii="Arial" w:hAnsi="Arial" w:cs="Arial"/>
          <w:color w:val="000000"/>
        </w:rPr>
      </w:pPr>
    </w:p>
    <w:p w14:paraId="6D2CDE7D" w14:textId="77777777" w:rsidR="009C293C" w:rsidRPr="005B72CA" w:rsidRDefault="009C293C" w:rsidP="009C293C">
      <w:pPr>
        <w:autoSpaceDE w:val="0"/>
        <w:spacing w:line="276" w:lineRule="auto"/>
        <w:jc w:val="both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06249" w14:textId="77777777" w:rsidR="009C293C" w:rsidRPr="005B72CA" w:rsidRDefault="009C293C" w:rsidP="009C293C">
      <w:pPr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14:paraId="25A7748C" w14:textId="77777777" w:rsidR="009C293C" w:rsidRPr="005B72CA" w:rsidRDefault="009C293C" w:rsidP="009C293C">
      <w:pPr>
        <w:autoSpaceDE w:val="0"/>
        <w:jc w:val="both"/>
        <w:rPr>
          <w:rFonts w:ascii="Arial" w:hAnsi="Arial" w:cs="Arial"/>
          <w:color w:val="000000"/>
        </w:rPr>
      </w:pPr>
    </w:p>
    <w:p w14:paraId="242ED33C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336A7D5D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________________________________________________________</w:t>
      </w:r>
    </w:p>
    <w:p w14:paraId="17582717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assinatura do(a) declarante</w:t>
      </w:r>
    </w:p>
    <w:p w14:paraId="2BE049B7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6EC788D5" w14:textId="77777777" w:rsidR="005B72CA" w:rsidRDefault="005B72CA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18B134C3" w14:textId="67D84477" w:rsid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  <w:r w:rsidRPr="005B72CA">
        <w:rPr>
          <w:rFonts w:ascii="Arial" w:hAnsi="Arial" w:cs="Arial"/>
          <w:color w:val="000000"/>
        </w:rPr>
        <w:t>1</w:t>
      </w:r>
      <w:r w:rsidRPr="005B72CA">
        <w:rPr>
          <w:rFonts w:ascii="Arial" w:hAnsi="Arial" w:cs="Arial"/>
          <w:color w:val="000000"/>
          <w:vertAlign w:val="superscript"/>
        </w:rPr>
        <w:t>a</w:t>
      </w:r>
      <w:r w:rsidRPr="005B72CA">
        <w:rPr>
          <w:rFonts w:ascii="Arial" w:hAnsi="Arial" w:cs="Arial"/>
          <w:color w:val="000000"/>
        </w:rPr>
        <w:t xml:space="preserve"> testemunha:</w:t>
      </w:r>
    </w:p>
    <w:p w14:paraId="387C3B96" w14:textId="77777777" w:rsidR="005B72CA" w:rsidRDefault="005B72CA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5678B956" w14:textId="6141E85E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 xml:space="preserve"> _______________________________________________________________</w:t>
      </w:r>
    </w:p>
    <w:p w14:paraId="706AF97F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(nome completo, CPF, RG e assinatura)</w:t>
      </w:r>
    </w:p>
    <w:p w14:paraId="52F2747F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63C7175D" w14:textId="77777777" w:rsidR="005B72CA" w:rsidRDefault="005B72CA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48A92645" w14:textId="3F9C21BD" w:rsid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  <w:r w:rsidRPr="005B72CA">
        <w:rPr>
          <w:rFonts w:ascii="Arial" w:hAnsi="Arial" w:cs="Arial"/>
          <w:color w:val="000000"/>
        </w:rPr>
        <w:t>2</w:t>
      </w:r>
      <w:r w:rsidRPr="005B72CA">
        <w:rPr>
          <w:rFonts w:ascii="Arial" w:hAnsi="Arial" w:cs="Arial"/>
          <w:color w:val="000000"/>
          <w:vertAlign w:val="superscript"/>
        </w:rPr>
        <w:t>a</w:t>
      </w:r>
      <w:r w:rsidRPr="005B72CA">
        <w:rPr>
          <w:rFonts w:ascii="Arial" w:hAnsi="Arial" w:cs="Arial"/>
          <w:color w:val="000000"/>
        </w:rPr>
        <w:t xml:space="preserve"> testemunha: </w:t>
      </w:r>
    </w:p>
    <w:p w14:paraId="2C8D30F6" w14:textId="77777777" w:rsidR="005B72CA" w:rsidRDefault="005B72CA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3A6C139D" w14:textId="1C2E054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______________________________________________________________</w:t>
      </w:r>
    </w:p>
    <w:p w14:paraId="5F3941F4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(nome completo, CPF, RG e assinatura)</w:t>
      </w:r>
    </w:p>
    <w:p w14:paraId="32A41844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5C43AE63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2B85E2F5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4A60A66C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78DD59C5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5EC9C0EB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7CFAD601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proofErr w:type="spellStart"/>
      <w:r w:rsidRPr="005B72CA">
        <w:rPr>
          <w:rFonts w:ascii="Arial" w:hAnsi="Arial" w:cs="Arial"/>
          <w:color w:val="000000"/>
        </w:rPr>
        <w:t>Obs</w:t>
      </w:r>
      <w:proofErr w:type="spellEnd"/>
      <w:r w:rsidRPr="005B72CA">
        <w:rPr>
          <w:rFonts w:ascii="Arial" w:hAnsi="Arial" w:cs="Arial"/>
          <w:color w:val="000000"/>
        </w:rPr>
        <w:t>: É obrigatório o envio da fotocópia da carteira de identidade e</w:t>
      </w:r>
    </w:p>
    <w:p w14:paraId="3DF0CE03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</w:rPr>
      </w:pPr>
      <w:r w:rsidRPr="005B72CA">
        <w:rPr>
          <w:rFonts w:ascii="Arial" w:hAnsi="Arial" w:cs="Arial"/>
          <w:color w:val="000000"/>
        </w:rPr>
        <w:t>do CPF de cada uma das testemunhas.</w:t>
      </w:r>
    </w:p>
    <w:p w14:paraId="5A1C276C" w14:textId="77777777" w:rsidR="009C293C" w:rsidRPr="005B72CA" w:rsidRDefault="009C293C" w:rsidP="009C293C">
      <w:pPr>
        <w:autoSpaceDE w:val="0"/>
        <w:jc w:val="center"/>
        <w:rPr>
          <w:rFonts w:ascii="Arial" w:hAnsi="Arial" w:cs="Arial"/>
          <w:color w:val="000000"/>
        </w:rPr>
      </w:pPr>
    </w:p>
    <w:p w14:paraId="1B07A041" w14:textId="77777777" w:rsidR="009C293C" w:rsidRPr="005B72CA" w:rsidRDefault="009C293C">
      <w:pPr>
        <w:rPr>
          <w:rFonts w:ascii="Arial" w:hAnsi="Arial" w:cs="Arial"/>
        </w:rPr>
      </w:pPr>
    </w:p>
    <w:sectPr w:rsidR="009C293C" w:rsidRPr="005B7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3C"/>
    <w:rsid w:val="00235546"/>
    <w:rsid w:val="005B72CA"/>
    <w:rsid w:val="009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A24A"/>
  <w15:chartTrackingRefBased/>
  <w15:docId w15:val="{3359680E-3175-4B53-92BF-D9985D90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3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3</cp:revision>
  <dcterms:created xsi:type="dcterms:W3CDTF">2021-04-01T22:29:00Z</dcterms:created>
  <dcterms:modified xsi:type="dcterms:W3CDTF">2021-04-01T22:34:00Z</dcterms:modified>
</cp:coreProperties>
</file>