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4E" w:rsidRPr="00085A4E" w:rsidRDefault="00F26C25" w:rsidP="00F26C25">
      <w:pPr>
        <w:spacing w:before="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LEGENDAS DAS FIGURAS</w:t>
      </w:r>
    </w:p>
    <w:p w:rsidR="00F26C25" w:rsidRDefault="00F26C25" w:rsidP="00C12B3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6C25" w:rsidRPr="00F26C25" w:rsidRDefault="00F26C25" w:rsidP="00C12B3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2B30" w:rsidRPr="00F26C25" w:rsidRDefault="00085A4E" w:rsidP="00C12B3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C25">
        <w:rPr>
          <w:rFonts w:ascii="Times New Roman" w:eastAsia="Calibri" w:hAnsi="Times New Roman" w:cs="Times New Roman"/>
          <w:sz w:val="24"/>
          <w:szCs w:val="24"/>
        </w:rPr>
        <w:t xml:space="preserve">Quadro 1 - </w:t>
      </w:r>
      <w:r w:rsidR="00C12B30" w:rsidRPr="00F26C25">
        <w:rPr>
          <w:rFonts w:ascii="Times New Roman" w:hAnsi="Times New Roman" w:cs="Times New Roman"/>
          <w:sz w:val="24"/>
          <w:szCs w:val="24"/>
        </w:rPr>
        <w:t>Principais ocupações exercidas no segmento da Construção Naval e nível de escolaridade exigido.</w:t>
      </w:r>
    </w:p>
    <w:p w:rsidR="00085A4E" w:rsidRPr="00F26C25" w:rsidRDefault="00085A4E" w:rsidP="00085A4E">
      <w:pPr>
        <w:spacing w:before="20" w:after="20" w:line="360" w:lineRule="auto"/>
        <w:ind w:left="646"/>
        <w:rPr>
          <w:rFonts w:ascii="Times New Roman" w:eastAsia="Calibri" w:hAnsi="Times New Roman" w:cs="Times New Roman"/>
          <w:sz w:val="24"/>
          <w:szCs w:val="24"/>
        </w:rPr>
      </w:pPr>
    </w:p>
    <w:p w:rsidR="00901AD2" w:rsidRPr="00F26C25" w:rsidRDefault="00901AD2" w:rsidP="00901AD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C25">
        <w:rPr>
          <w:rFonts w:ascii="Times New Roman" w:eastAsia="Calibri" w:hAnsi="Times New Roman" w:cs="Times New Roman"/>
          <w:sz w:val="24"/>
        </w:rPr>
        <w:t xml:space="preserve">Quadro 2 - </w:t>
      </w:r>
      <w:r w:rsidRPr="00F26C25">
        <w:rPr>
          <w:rFonts w:ascii="Times New Roman" w:hAnsi="Times New Roman" w:cs="Times New Roman"/>
          <w:sz w:val="24"/>
          <w:szCs w:val="24"/>
        </w:rPr>
        <w:t>Principais ocupações exercidas no segmento da Logística Portuária e nível de escolaridade exigido.</w:t>
      </w:r>
    </w:p>
    <w:p w:rsidR="00F26C25" w:rsidRPr="00F26C25" w:rsidRDefault="00F26C25" w:rsidP="000842F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0842FD" w:rsidRPr="00F26C25" w:rsidRDefault="000842FD" w:rsidP="000842F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C25">
        <w:rPr>
          <w:rFonts w:ascii="Times New Roman" w:eastAsia="Calibri" w:hAnsi="Times New Roman" w:cs="Times New Roman"/>
          <w:sz w:val="24"/>
        </w:rPr>
        <w:t xml:space="preserve">Quadro 3 - </w:t>
      </w:r>
      <w:r w:rsidRPr="00F26C25">
        <w:rPr>
          <w:rFonts w:ascii="Times New Roman" w:hAnsi="Times New Roman" w:cs="Times New Roman"/>
          <w:sz w:val="24"/>
          <w:szCs w:val="24"/>
        </w:rPr>
        <w:t>Principais ocupações exercidas no segmento da Classificação/Certificação e nível de escolaridade exigido.</w:t>
      </w:r>
    </w:p>
    <w:p w:rsidR="000842FD" w:rsidRPr="00F26C25" w:rsidRDefault="000842FD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0152" w:rsidRPr="00F26C25" w:rsidRDefault="00CE0152" w:rsidP="00085A4E">
      <w:pPr>
        <w:spacing w:before="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C25">
        <w:rPr>
          <w:rFonts w:ascii="Times New Roman" w:eastAsia="Calibri" w:hAnsi="Times New Roman" w:cs="Times New Roman"/>
          <w:sz w:val="24"/>
          <w:szCs w:val="24"/>
        </w:rPr>
        <w:t>Quadro 4 – Questionário enviado às empresas</w:t>
      </w:r>
      <w:r w:rsidR="00F26C25" w:rsidRPr="00F2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C25" w:rsidRPr="00F26C25" w:rsidRDefault="00F26C25" w:rsidP="00F26C25">
      <w:pPr>
        <w:spacing w:before="20"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0842FD" w:rsidRPr="00F26C25" w:rsidRDefault="000842FD" w:rsidP="00F26C25">
      <w:pPr>
        <w:spacing w:before="20" w:after="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26C25">
        <w:rPr>
          <w:rFonts w:ascii="Times New Roman" w:hAnsi="Times New Roman" w:cs="Times New Roman"/>
          <w:sz w:val="24"/>
          <w:szCs w:val="24"/>
        </w:rPr>
        <w:t xml:space="preserve">Quadro </w:t>
      </w:r>
      <w:r w:rsidR="00CE0152" w:rsidRPr="00F26C25">
        <w:rPr>
          <w:rFonts w:ascii="Times New Roman" w:hAnsi="Times New Roman" w:cs="Times New Roman"/>
          <w:sz w:val="24"/>
          <w:szCs w:val="24"/>
        </w:rPr>
        <w:t>5</w:t>
      </w:r>
      <w:r w:rsidRPr="00F26C25">
        <w:rPr>
          <w:rFonts w:ascii="Times New Roman" w:hAnsi="Times New Roman" w:cs="Times New Roman"/>
          <w:sz w:val="24"/>
          <w:szCs w:val="24"/>
        </w:rPr>
        <w:t xml:space="preserve"> - </w:t>
      </w:r>
      <w:r w:rsidRPr="00F26C25">
        <w:rPr>
          <w:rFonts w:ascii="Times New Roman" w:eastAsia="Calibri" w:hAnsi="Times New Roman" w:cs="Times New Roman"/>
          <w:sz w:val="24"/>
          <w:szCs w:val="24"/>
        </w:rPr>
        <w:t>Relação de PCD atuando na Construção Naval</w:t>
      </w:r>
      <w:r w:rsidR="00F26C25" w:rsidRPr="00F2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5A4E" w:rsidRPr="00F26C25" w:rsidRDefault="00085A4E" w:rsidP="00085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4FA" w:rsidRPr="00F26C25" w:rsidRDefault="000842FD" w:rsidP="00F26C25">
      <w:pPr>
        <w:jc w:val="both"/>
        <w:rPr>
          <w:rFonts w:ascii="Times New Roman" w:hAnsi="Times New Roman" w:cs="Times New Roman"/>
          <w:sz w:val="24"/>
          <w:szCs w:val="24"/>
        </w:rPr>
      </w:pPr>
      <w:r w:rsidRPr="00F26C25">
        <w:rPr>
          <w:rFonts w:ascii="Times New Roman" w:hAnsi="Times New Roman" w:cs="Times New Roman"/>
          <w:sz w:val="24"/>
          <w:szCs w:val="24"/>
        </w:rPr>
        <w:t xml:space="preserve">Quadro </w:t>
      </w:r>
      <w:r w:rsidR="00CE0152" w:rsidRPr="00F26C25">
        <w:rPr>
          <w:rFonts w:ascii="Times New Roman" w:hAnsi="Times New Roman" w:cs="Times New Roman"/>
          <w:sz w:val="24"/>
          <w:szCs w:val="24"/>
        </w:rPr>
        <w:t>6</w:t>
      </w:r>
      <w:r w:rsidRPr="00F26C25">
        <w:rPr>
          <w:rFonts w:ascii="Times New Roman" w:hAnsi="Times New Roman" w:cs="Times New Roman"/>
          <w:sz w:val="24"/>
          <w:szCs w:val="24"/>
        </w:rPr>
        <w:t xml:space="preserve"> - </w:t>
      </w:r>
      <w:r w:rsidRPr="00F26C25">
        <w:rPr>
          <w:rFonts w:ascii="Times New Roman" w:eastAsia="Calibri" w:hAnsi="Times New Roman" w:cs="Times New Roman"/>
          <w:sz w:val="24"/>
          <w:szCs w:val="24"/>
        </w:rPr>
        <w:t>Relação de PCD atuando na Logística Portuária</w:t>
      </w:r>
      <w:r w:rsidR="00F26C25" w:rsidRPr="00F2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5A4E" w:rsidRPr="00F26C25" w:rsidRDefault="00085A4E" w:rsidP="00085A4E">
      <w:pPr>
        <w:spacing w:before="20" w:after="20" w:line="36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</w:p>
    <w:p w:rsidR="00031B50" w:rsidRPr="00F26C25" w:rsidRDefault="000842FD">
      <w:r w:rsidRPr="00F26C25">
        <w:rPr>
          <w:rFonts w:ascii="Times New Roman" w:hAnsi="Times New Roman" w:cs="Times New Roman"/>
          <w:sz w:val="24"/>
          <w:szCs w:val="24"/>
        </w:rPr>
        <w:t xml:space="preserve">Quadro </w:t>
      </w:r>
      <w:r w:rsidR="00CE0152" w:rsidRPr="00F26C25">
        <w:rPr>
          <w:rFonts w:ascii="Times New Roman" w:hAnsi="Times New Roman" w:cs="Times New Roman"/>
          <w:sz w:val="24"/>
          <w:szCs w:val="24"/>
        </w:rPr>
        <w:t>7</w:t>
      </w:r>
      <w:r w:rsidRPr="00F26C25">
        <w:rPr>
          <w:rFonts w:ascii="Times New Roman" w:hAnsi="Times New Roman" w:cs="Times New Roman"/>
          <w:sz w:val="24"/>
          <w:szCs w:val="24"/>
        </w:rPr>
        <w:t xml:space="preserve"> - </w:t>
      </w:r>
      <w:r w:rsidRPr="00F26C25">
        <w:rPr>
          <w:rFonts w:ascii="Times New Roman" w:eastAsia="Calibri" w:hAnsi="Times New Roman" w:cs="Times New Roman"/>
          <w:sz w:val="24"/>
          <w:szCs w:val="24"/>
        </w:rPr>
        <w:t>Relação de PCD atuando na Certificação/Classificação Naval</w:t>
      </w:r>
      <w:r w:rsidR="00F26C25" w:rsidRPr="00F26C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5A4E" w:rsidRPr="00F26C25" w:rsidRDefault="00085A4E" w:rsidP="00085A4E">
      <w:pPr>
        <w:spacing w:before="20" w:after="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4E" w:rsidRPr="00F26C25" w:rsidRDefault="00085A4E"/>
    <w:p w:rsidR="00085A4E" w:rsidRDefault="00085A4E"/>
    <w:p w:rsidR="00085A4E" w:rsidRDefault="00085A4E">
      <w:bookmarkStart w:id="0" w:name="_GoBack"/>
      <w:bookmarkEnd w:id="0"/>
    </w:p>
    <w:p w:rsidR="00085A4E" w:rsidRDefault="00085A4E"/>
    <w:p w:rsidR="00085A4E" w:rsidRDefault="00085A4E"/>
    <w:sectPr w:rsidR="00085A4E" w:rsidSect="00484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A38"/>
    <w:rsid w:val="00031B50"/>
    <w:rsid w:val="000842FD"/>
    <w:rsid w:val="00085A4E"/>
    <w:rsid w:val="001974FA"/>
    <w:rsid w:val="002B0399"/>
    <w:rsid w:val="0030543C"/>
    <w:rsid w:val="00484832"/>
    <w:rsid w:val="006022BF"/>
    <w:rsid w:val="007E02A3"/>
    <w:rsid w:val="007F71DB"/>
    <w:rsid w:val="00901AD2"/>
    <w:rsid w:val="00941F97"/>
    <w:rsid w:val="00B0160B"/>
    <w:rsid w:val="00B30A38"/>
    <w:rsid w:val="00B827F0"/>
    <w:rsid w:val="00C12B30"/>
    <w:rsid w:val="00C91B17"/>
    <w:rsid w:val="00CE0152"/>
    <w:rsid w:val="00D145C4"/>
    <w:rsid w:val="00D26DBD"/>
    <w:rsid w:val="00E01EB4"/>
    <w:rsid w:val="00F26C25"/>
    <w:rsid w:val="00FE07DA"/>
    <w:rsid w:val="00FE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martins ferreira</dc:creator>
  <cp:lastModifiedBy>Samanda</cp:lastModifiedBy>
  <cp:revision>3</cp:revision>
  <dcterms:created xsi:type="dcterms:W3CDTF">2017-02-24T19:50:00Z</dcterms:created>
  <dcterms:modified xsi:type="dcterms:W3CDTF">2017-02-24T19:52:00Z</dcterms:modified>
</cp:coreProperties>
</file>